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003B" w14:textId="41A2FF1E" w:rsidR="00721BAD" w:rsidRPr="00C82C55" w:rsidRDefault="00170E05" w:rsidP="00646F0E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40"/>
          <w:szCs w:val="30"/>
          <w:u w:val="single"/>
        </w:rPr>
        <w:t>20</w:t>
      </w:r>
      <w:r w:rsidR="006F745E">
        <w:rPr>
          <w:rFonts w:ascii="Times New Roman" w:hAnsi="Times New Roman" w:cs="Times New Roman"/>
          <w:b/>
          <w:sz w:val="40"/>
          <w:szCs w:val="30"/>
          <w:u w:val="single"/>
        </w:rPr>
        <w:t>2</w:t>
      </w:r>
      <w:r w:rsidR="006F30AF">
        <w:rPr>
          <w:rFonts w:ascii="Times New Roman" w:hAnsi="Times New Roman" w:cs="Times New Roman"/>
          <w:b/>
          <w:sz w:val="40"/>
          <w:szCs w:val="30"/>
          <w:u w:val="single"/>
        </w:rPr>
        <w:t>6</w:t>
      </w:r>
      <w:r w:rsidR="00646F0E" w:rsidRPr="00C82C55">
        <w:rPr>
          <w:rFonts w:ascii="Times New Roman" w:hAnsi="Times New Roman" w:cs="Times New Roman"/>
          <w:b/>
          <w:sz w:val="40"/>
          <w:szCs w:val="30"/>
          <w:u w:val="single"/>
        </w:rPr>
        <w:t xml:space="preserve"> Chart for Cost at a Percentage Value</w:t>
      </w:r>
    </w:p>
    <w:p w14:paraId="60EB8F8E" w14:textId="77777777" w:rsidR="00646F0E" w:rsidRPr="00C82C55" w:rsidRDefault="00646F0E" w:rsidP="00646F0E">
      <w:pPr>
        <w:pStyle w:val="NoSpacing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47EF164C" w14:textId="0BEEAD00" w:rsidR="00646F0E" w:rsidRPr="00C82C55" w:rsidRDefault="00646F0E" w:rsidP="00C955EF">
      <w:pPr>
        <w:pStyle w:val="NoSpacing"/>
        <w:jc w:val="center"/>
        <w:rPr>
          <w:rFonts w:ascii="Times New Roman" w:hAnsi="Times New Roman" w:cs="Times New Roman"/>
          <w:sz w:val="30"/>
          <w:szCs w:val="30"/>
        </w:rPr>
      </w:pPr>
      <w:r w:rsidRPr="00C82C55">
        <w:rPr>
          <w:rFonts w:ascii="Times New Roman" w:hAnsi="Times New Roman" w:cs="Times New Roman"/>
          <w:sz w:val="30"/>
          <w:szCs w:val="30"/>
          <w:highlight w:val="red"/>
        </w:rPr>
        <w:t>TRAILERS</w:t>
      </w:r>
      <w:r w:rsidR="00E115F1">
        <w:rPr>
          <w:rFonts w:ascii="Times New Roman" w:hAnsi="Times New Roman" w:cs="Times New Roman"/>
          <w:sz w:val="30"/>
          <w:szCs w:val="30"/>
          <w:highlight w:val="red"/>
        </w:rPr>
        <w:t xml:space="preserve"> and </w:t>
      </w:r>
      <w:r w:rsidRPr="00C82C55">
        <w:rPr>
          <w:rFonts w:ascii="Times New Roman" w:hAnsi="Times New Roman" w:cs="Times New Roman"/>
          <w:sz w:val="30"/>
          <w:szCs w:val="30"/>
          <w:highlight w:val="red"/>
        </w:rPr>
        <w:t>RVs</w:t>
      </w:r>
    </w:p>
    <w:p w14:paraId="3A374809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75D366B8" w14:textId="3EA42353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01568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6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90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202</w:t>
      </w:r>
      <w:r w:rsidR="006F30AF">
        <w:rPr>
          <w:rFonts w:ascii="Times New Roman" w:hAnsi="Times New Roman" w:cs="Times New Roman"/>
          <w:sz w:val="30"/>
          <w:szCs w:val="30"/>
        </w:rPr>
        <w:t>5</w:t>
      </w:r>
      <w:r w:rsidR="00015680">
        <w:rPr>
          <w:rFonts w:ascii="Times New Roman" w:hAnsi="Times New Roman" w:cs="Times New Roman"/>
          <w:sz w:val="30"/>
          <w:szCs w:val="30"/>
        </w:rPr>
        <w:t xml:space="preserve"> 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90% of cost</w:t>
      </w:r>
    </w:p>
    <w:p w14:paraId="4A189ECC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2D90DEFD" w14:textId="06C45024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1570F0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4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80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</w:t>
      </w:r>
      <w:r w:rsidR="00E8229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3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70% of cost</w:t>
      </w:r>
    </w:p>
    <w:p w14:paraId="29C75273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5EB2C4A4" w14:textId="5BA4ED78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643307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2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>60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Bought in 20</w:t>
      </w:r>
      <w:r w:rsidR="00400BFC">
        <w:rPr>
          <w:rFonts w:ascii="Times New Roman" w:hAnsi="Times New Roman" w:cs="Times New Roman"/>
          <w:sz w:val="30"/>
          <w:szCs w:val="30"/>
        </w:rPr>
        <w:t>2</w:t>
      </w:r>
      <w:r w:rsidR="006F30AF">
        <w:rPr>
          <w:rFonts w:ascii="Times New Roman" w:hAnsi="Times New Roman" w:cs="Times New Roman"/>
          <w:sz w:val="30"/>
          <w:szCs w:val="30"/>
        </w:rPr>
        <w:t>1</w:t>
      </w:r>
      <w:r w:rsidR="00015680">
        <w:rPr>
          <w:rFonts w:ascii="Times New Roman" w:hAnsi="Times New Roman" w:cs="Times New Roman"/>
          <w:sz w:val="30"/>
          <w:szCs w:val="30"/>
        </w:rPr>
        <w:tab/>
      </w:r>
      <w:r w:rsidR="00015680">
        <w:rPr>
          <w:rFonts w:ascii="Times New Roman" w:hAnsi="Times New Roman" w:cs="Times New Roman"/>
          <w:sz w:val="30"/>
          <w:szCs w:val="30"/>
        </w:rPr>
        <w:tab/>
        <w:t>50% of cost</w:t>
      </w:r>
    </w:p>
    <w:p w14:paraId="0B2EB0A2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193ADD4B" w14:textId="40A466A7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</w:t>
      </w:r>
      <w:r w:rsidR="006F30AF">
        <w:rPr>
          <w:rFonts w:ascii="Times New Roman" w:hAnsi="Times New Roman" w:cs="Times New Roman"/>
          <w:sz w:val="30"/>
          <w:szCs w:val="30"/>
        </w:rPr>
        <w:t>20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>4</w:t>
      </w:r>
      <w:r w:rsidR="00015680">
        <w:rPr>
          <w:rFonts w:ascii="Times New Roman" w:hAnsi="Times New Roman" w:cs="Times New Roman"/>
          <w:sz w:val="30"/>
          <w:szCs w:val="30"/>
        </w:rPr>
        <w:t>0</w:t>
      </w:r>
      <w:r w:rsidR="00646F0E" w:rsidRPr="00C82C55">
        <w:rPr>
          <w:rFonts w:ascii="Times New Roman" w:hAnsi="Times New Roman" w:cs="Times New Roman"/>
          <w:sz w:val="30"/>
          <w:szCs w:val="30"/>
        </w:rPr>
        <w:t>% of cost</w:t>
      </w:r>
      <w:r w:rsidR="00A65C1A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ab/>
        <w:t>Bought in 201</w:t>
      </w:r>
      <w:r w:rsidR="006F30AF">
        <w:rPr>
          <w:rFonts w:ascii="Times New Roman" w:hAnsi="Times New Roman" w:cs="Times New Roman"/>
          <w:sz w:val="30"/>
          <w:szCs w:val="30"/>
        </w:rPr>
        <w:t>9</w:t>
      </w:r>
      <w:r w:rsidR="00A65C1A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ab/>
        <w:t>30% of cost</w:t>
      </w:r>
    </w:p>
    <w:p w14:paraId="024840B2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28E693DA" w14:textId="4FB037FA" w:rsidR="00646F0E" w:rsidRPr="00C82C55" w:rsidRDefault="00170E05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Bought in 201</w:t>
      </w:r>
      <w:r w:rsidR="006F30AF">
        <w:rPr>
          <w:rFonts w:ascii="Times New Roman" w:hAnsi="Times New Roman" w:cs="Times New Roman"/>
          <w:sz w:val="30"/>
          <w:szCs w:val="30"/>
        </w:rPr>
        <w:t>8</w:t>
      </w:r>
      <w:r w:rsidR="00A65C1A">
        <w:rPr>
          <w:rFonts w:ascii="Times New Roman" w:hAnsi="Times New Roman" w:cs="Times New Roman"/>
          <w:sz w:val="30"/>
          <w:szCs w:val="30"/>
        </w:rPr>
        <w:t xml:space="preserve"> &amp; prior</w:t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646F0E" w:rsidRPr="00C82C55">
        <w:rPr>
          <w:rFonts w:ascii="Times New Roman" w:hAnsi="Times New Roman" w:cs="Times New Roman"/>
          <w:sz w:val="30"/>
          <w:szCs w:val="30"/>
        </w:rPr>
        <w:tab/>
      </w:r>
      <w:r w:rsidR="00A65C1A">
        <w:rPr>
          <w:rFonts w:ascii="Times New Roman" w:hAnsi="Times New Roman" w:cs="Times New Roman"/>
          <w:sz w:val="30"/>
          <w:szCs w:val="30"/>
        </w:rPr>
        <w:t>2</w:t>
      </w:r>
      <w:r w:rsidR="00646F0E" w:rsidRPr="00C82C55">
        <w:rPr>
          <w:rFonts w:ascii="Times New Roman" w:hAnsi="Times New Roman" w:cs="Times New Roman"/>
          <w:sz w:val="30"/>
          <w:szCs w:val="30"/>
        </w:rPr>
        <w:t>0% of cost</w:t>
      </w:r>
    </w:p>
    <w:p w14:paraId="30C2EBF7" w14:textId="77777777" w:rsidR="00646F0E" w:rsidRPr="00C82C55" w:rsidRDefault="00646F0E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p w14:paraId="64059358" w14:textId="77777777" w:rsidR="00E75672" w:rsidRPr="00C82C55" w:rsidRDefault="00E75672" w:rsidP="00646F0E">
      <w:pPr>
        <w:pStyle w:val="NoSpacing"/>
        <w:rPr>
          <w:rFonts w:ascii="Times New Roman" w:hAnsi="Times New Roman" w:cs="Times New Roman"/>
          <w:sz w:val="30"/>
          <w:szCs w:val="30"/>
        </w:rPr>
      </w:pPr>
    </w:p>
    <w:sectPr w:rsidR="00E75672" w:rsidRPr="00C82C55" w:rsidSect="00E75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0E"/>
    <w:rsid w:val="00015680"/>
    <w:rsid w:val="00032790"/>
    <w:rsid w:val="00075773"/>
    <w:rsid w:val="001570F0"/>
    <w:rsid w:val="00165093"/>
    <w:rsid w:val="00170E05"/>
    <w:rsid w:val="001E01A1"/>
    <w:rsid w:val="00317942"/>
    <w:rsid w:val="00370DC6"/>
    <w:rsid w:val="0037299E"/>
    <w:rsid w:val="00400BFC"/>
    <w:rsid w:val="004E1DE2"/>
    <w:rsid w:val="0050514E"/>
    <w:rsid w:val="005C151C"/>
    <w:rsid w:val="005E13A9"/>
    <w:rsid w:val="00643307"/>
    <w:rsid w:val="00646F0E"/>
    <w:rsid w:val="006F30AF"/>
    <w:rsid w:val="006F745E"/>
    <w:rsid w:val="007105D6"/>
    <w:rsid w:val="00721BAD"/>
    <w:rsid w:val="00733641"/>
    <w:rsid w:val="0084341D"/>
    <w:rsid w:val="008C23D1"/>
    <w:rsid w:val="00971A40"/>
    <w:rsid w:val="00A65C1A"/>
    <w:rsid w:val="00AA0922"/>
    <w:rsid w:val="00B46A0F"/>
    <w:rsid w:val="00BC545D"/>
    <w:rsid w:val="00C82C55"/>
    <w:rsid w:val="00C955EF"/>
    <w:rsid w:val="00D71DF1"/>
    <w:rsid w:val="00D73563"/>
    <w:rsid w:val="00D8614E"/>
    <w:rsid w:val="00DF7748"/>
    <w:rsid w:val="00E115F1"/>
    <w:rsid w:val="00E33D9B"/>
    <w:rsid w:val="00E50104"/>
    <w:rsid w:val="00E75672"/>
    <w:rsid w:val="00E8229C"/>
    <w:rsid w:val="00E96021"/>
    <w:rsid w:val="00F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091E"/>
  <w15:chartTrackingRefBased/>
  <w15:docId w15:val="{9AA572DE-173D-44F0-A6DE-7ABAE6A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6F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243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Jennifer</dc:creator>
  <cp:keywords/>
  <dc:description/>
  <cp:lastModifiedBy>Carrington, Bridgette</cp:lastModifiedBy>
  <cp:revision>6</cp:revision>
  <cp:lastPrinted>2026-01-30T20:04:00Z</cp:lastPrinted>
  <dcterms:created xsi:type="dcterms:W3CDTF">2025-12-17T15:35:00Z</dcterms:created>
  <dcterms:modified xsi:type="dcterms:W3CDTF">2026-01-30T20:04:00Z</dcterms:modified>
</cp:coreProperties>
</file>